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84E" w:rsidRDefault="00E834ED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Табела 5.2.</w:t>
      </w:r>
      <w:r>
        <w:rPr>
          <w:rFonts w:ascii="Times New Roman" w:eastAsia="Times New Roman" w:hAnsi="Times New Roman" w:cs="Times New Roman"/>
        </w:rPr>
        <w:t xml:space="preserve"> Спецификација предмета </w:t>
      </w:r>
    </w:p>
    <w:tbl>
      <w:tblPr>
        <w:tblStyle w:val="a"/>
        <w:tblW w:w="95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6"/>
        <w:gridCol w:w="2047"/>
        <w:gridCol w:w="1264"/>
      </w:tblGrid>
      <w:tr w:rsidR="009C084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E834ED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Студијски програм: </w:t>
            </w:r>
            <w:r>
              <w:rPr>
                <w:rFonts w:ascii="Times New Roman" w:eastAsia="Times New Roman" w:hAnsi="Times New Roman" w:cs="Times New Roman"/>
              </w:rPr>
              <w:t>Основне академске студије социологије</w:t>
            </w:r>
          </w:p>
        </w:tc>
      </w:tr>
      <w:tr w:rsidR="009C084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E834ED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Назив предмета: </w:t>
            </w:r>
            <w:r w:rsidRPr="006349C8">
              <w:rPr>
                <w:rFonts w:ascii="Times New Roman" w:eastAsia="Times New Roman" w:hAnsi="Times New Roman" w:cs="Times New Roman"/>
                <w:b/>
              </w:rPr>
              <w:t>Социологија старења</w:t>
            </w:r>
          </w:p>
        </w:tc>
      </w:tr>
      <w:tr w:rsidR="009C084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E834ED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Наставник: </w:t>
            </w:r>
            <w:r w:rsidR="0052736F">
              <w:rPr>
                <w:rFonts w:ascii="Times New Roman" w:eastAsia="Times New Roman" w:hAnsi="Times New Roman" w:cs="Times New Roman"/>
              </w:rPr>
              <w:t xml:space="preserve">Лела </w:t>
            </w:r>
            <w:r>
              <w:rPr>
                <w:rFonts w:ascii="Times New Roman" w:eastAsia="Times New Roman" w:hAnsi="Times New Roman" w:cs="Times New Roman"/>
              </w:rPr>
              <w:t>Милошевић Радуловић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9C084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E834ED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Статус предмета: </w:t>
            </w:r>
            <w:r>
              <w:rPr>
                <w:rFonts w:ascii="Times New Roman" w:eastAsia="Times New Roman" w:hAnsi="Times New Roman" w:cs="Times New Roman"/>
              </w:rPr>
              <w:t>изборни</w:t>
            </w:r>
          </w:p>
        </w:tc>
      </w:tr>
      <w:tr w:rsidR="009C084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E834ED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Број ЕСПБ: </w:t>
            </w: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9C084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E834ED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Услов: /</w:t>
            </w:r>
          </w:p>
        </w:tc>
      </w:tr>
      <w:tr w:rsidR="009C084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4E" w:rsidRDefault="00E834E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Циљ предмета: </w:t>
            </w:r>
            <w:r>
              <w:rPr>
                <w:rFonts w:ascii="Times New Roman" w:eastAsia="Times New Roman" w:hAnsi="Times New Roman" w:cs="Times New Roman"/>
              </w:rPr>
              <w:t>Стицање знања о старости као друштвено-историјској и културолошкој категорији; утицају друштва на положај и улогу старијих људи и утицају старења људи на друштво.</w:t>
            </w:r>
          </w:p>
        </w:tc>
      </w:tr>
      <w:tr w:rsidR="009C084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4E" w:rsidRDefault="00E834E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Исход предмета: </w:t>
            </w:r>
            <w:r>
              <w:rPr>
                <w:rFonts w:ascii="Times New Roman" w:eastAsia="Times New Roman" w:hAnsi="Times New Roman" w:cs="Times New Roman"/>
              </w:rPr>
              <w:t>Пo зaвршeнoм курсу студeнт ћe бити у стaњу дa:</w:t>
            </w:r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1) наброји, опише и упореди теоријске и методолошке приступе у социологији старења; 2) дефинише и образложи старење и старост са социолошког аспекта; 3) анализира проблем старења становништва у свету и у Србији; 4) објасни утицај друштва на социјални положај старијих људи и механизме тог утицаја; објасни утицај старења људи на друштво; 5) критички анализира предрасуде и стереотипе о старијим људима и старосну дискриминацију; 6) објасни концепт активног старења и социјалне димензије успешног старења; 7) образложи културне и образоване потребе старијих људи.</w:t>
            </w:r>
          </w:p>
        </w:tc>
      </w:tr>
      <w:tr w:rsidR="009C084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4E" w:rsidRDefault="00E834E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Садржај предмета </w:t>
            </w:r>
          </w:p>
          <w:p w:rsidR="009C084E" w:rsidRDefault="00E834E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Теоријска настава: </w:t>
            </w:r>
            <w:r>
              <w:rPr>
                <w:rFonts w:ascii="Times New Roman" w:eastAsia="Times New Roman" w:hAnsi="Times New Roman" w:cs="Times New Roman"/>
              </w:rPr>
              <w:t xml:space="preserve">1. Упознавање са садржајем курса, студентским обавезама и начином полагања испита; 2. Предмет проучавања социологије старења; теоријски правци и методе у социологији старења; 3. Старење, старост и старији људи – биолошки, психолошки и социолошки приступ; старење становништва у свету и у Србији; 4. Старост и старији људи кроз историју; старији људи у савременом друштву; социјални положај старијих људи у градској и сеоској средини; 5. Предрасуде и стереотипи о старијим људима; старосна дискриминација; 6. Усамљеност, друштвена изолација и злостављање старијих људи; 7. Родне неједнакости у старости: специфичности старења мушкараца и жена; 8. Сиромаштво старијих људи у Србији; потрошња и старење: животни стил и идентитет старијих грађана потрошача; старији људи као маргинализовани потрошачи; 9. Нормативни оквир за унапређивање квалитета живота старијих људи: међународна документа и домаћи нормативни оквир; 10. Социјална заштита старијих људи; пензионисање и финансијска сигурност старијих људи; здравствена заштита; социјалне установе за старије људе; 11. Савремена породица и брига о старијима; улога школе у развијању солидарности са старијим људима; старији људи и проблем старења становништва у медијима; 12. Социјалне димензије успешног старења; активно старење; волонтирање старијих људи; 13. Толеранција и међугенерацијска солидарност као предуслови успешног старења; интеграција и партиципација старијих људи; 14. Целоживотно образовање: старија особа као ученик; могућности и границе учења старијих људи; </w:t>
            </w:r>
            <w:r w:rsidR="00E17FA2">
              <w:rPr>
                <w:rFonts w:ascii="Times New Roman" w:eastAsia="Times New Roman" w:hAnsi="Times New Roman" w:cs="Times New Roman"/>
                <w:lang w:val="sr-Cyrl-RS"/>
              </w:rPr>
              <w:t xml:space="preserve">слободно време и </w:t>
            </w:r>
            <w:r>
              <w:rPr>
                <w:rFonts w:ascii="Times New Roman" w:eastAsia="Times New Roman" w:hAnsi="Times New Roman" w:cs="Times New Roman"/>
              </w:rPr>
              <w:t xml:space="preserve">културне потребе старијих људи; 15. Завршно предавање: Будућност старења и перспективе социологије старења; преглед обрађеног градива и студентска евалуација курса. </w:t>
            </w:r>
          </w:p>
          <w:p w:rsidR="009C084E" w:rsidRDefault="00E834E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Практична настава: </w:t>
            </w:r>
            <w:r>
              <w:rPr>
                <w:rFonts w:ascii="Times New Roman" w:eastAsia="Times New Roman" w:hAnsi="Times New Roman" w:cs="Times New Roman"/>
              </w:rPr>
              <w:t>Вежбе се изводе у виду анализе изворних текстова, дискусија и дебата, индивидуалних и групних презентација студената о старости као друштвено-историјској и културолошкој категорији и социјалном положају старијих људи.</w:t>
            </w:r>
          </w:p>
        </w:tc>
      </w:tr>
      <w:tr w:rsidR="009C084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4E" w:rsidRDefault="00E834ED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Литература</w:t>
            </w:r>
          </w:p>
          <w:p w:rsidR="0052736F" w:rsidRDefault="002B308E" w:rsidP="005A5A67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Обавезна литература</w:t>
            </w:r>
            <w:r w:rsidR="00E834ED">
              <w:rPr>
                <w:rFonts w:ascii="Times New Roman" w:eastAsia="Times New Roman" w:hAnsi="Times New Roman" w:cs="Times New Roman"/>
                <w:color w:val="000000"/>
              </w:rPr>
              <w:t>:</w:t>
            </w:r>
            <w:r w:rsidR="00E834ED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r w:rsidR="0052736F" w:rsidRPr="0052736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Милоше</w:t>
            </w:r>
            <w:r w:rsidR="0052736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вић Радуловић, Лела (2023). </w:t>
            </w:r>
            <w:r w:rsidR="0052736F" w:rsidRPr="0052736F">
              <w:rPr>
                <w:rFonts w:ascii="Times New Roman" w:eastAsia="Times New Roman" w:hAnsi="Times New Roman" w:cs="Times New Roman"/>
                <w:i/>
                <w:color w:val="000000"/>
                <w:lang w:val="sr-Cyrl-RS"/>
              </w:rPr>
              <w:t>Социологија старења</w:t>
            </w:r>
            <w:r w:rsidR="0052736F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. Ниш: Филозофски факултет. </w:t>
            </w:r>
            <w:r w:rsidR="003D151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</w:t>
            </w:r>
            <w:r w:rsidR="003D1510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(стр. 348)</w:t>
            </w:r>
            <w:bookmarkStart w:id="0" w:name="_GoBack"/>
            <w:bookmarkEnd w:id="0"/>
          </w:p>
          <w:p w:rsidR="009C084E" w:rsidRDefault="00E834ED" w:rsidP="005A5A67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Шира литература: У складу с изабраном темом за предиспитне обавезе.</w:t>
            </w:r>
          </w:p>
          <w:p w:rsidR="005A5A67" w:rsidRPr="005A5A67" w:rsidRDefault="005A5A67" w:rsidP="005A5A67">
            <w:pPr>
              <w:keepNext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RS"/>
              </w:rPr>
            </w:pPr>
          </w:p>
        </w:tc>
      </w:tr>
      <w:tr w:rsidR="009C084E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E834ED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Број часова  активне наставе</w:t>
            </w:r>
          </w:p>
        </w:tc>
        <w:tc>
          <w:tcPr>
            <w:tcW w:w="31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E834ED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Теоријска настава: 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E834ED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Практична настава: </w:t>
            </w: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9C084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4E" w:rsidRDefault="00E834E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Методе извођења наставе: </w:t>
            </w:r>
            <w:r>
              <w:rPr>
                <w:rFonts w:ascii="Times New Roman" w:eastAsia="Times New Roman" w:hAnsi="Times New Roman" w:cs="Times New Roman"/>
              </w:rPr>
              <w:t>вербалне методе (монолошка, дијалошка, метода дискусије), текстовна метода, метода илустрације; настава је интерактивна и подразумева: конструктивно укључивање студената у дискусије и  дебате на часовима предавања и вежби; индивидуалне и групне презентације студената о старости као друштвено-историјској и културолошкој категорији и социјалном положају старијих људи.</w:t>
            </w:r>
          </w:p>
        </w:tc>
      </w:tr>
      <w:tr w:rsidR="009C084E">
        <w:trPr>
          <w:trHeight w:val="227"/>
          <w:jc w:val="center"/>
        </w:trPr>
        <w:tc>
          <w:tcPr>
            <w:tcW w:w="95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E834ED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Оцена  знања (максимални број поена 100)</w:t>
            </w:r>
          </w:p>
        </w:tc>
      </w:tr>
      <w:tr w:rsidR="009C084E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Pr="0011621D" w:rsidRDefault="00E834ED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Предиспитне обавезе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9C084E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C084E" w:rsidRDefault="00E834ED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поена</w:t>
            </w:r>
          </w:p>
          <w:p w:rsidR="009C084E" w:rsidRDefault="009C084E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E834ED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Завршни испит 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E834ED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поена</w:t>
            </w:r>
          </w:p>
        </w:tc>
      </w:tr>
      <w:tr w:rsidR="009C084E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E834ED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активност на часу (дискусија, дебата)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E834ED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E834ED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писмени испит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E834ED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40</w:t>
            </w:r>
          </w:p>
        </w:tc>
      </w:tr>
      <w:tr w:rsidR="009C084E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4E" w:rsidRDefault="00E834ED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колоквијум (у писаној форми, есејског типа); 50% од максималног броја поена услов за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приступање испиту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E834ED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E834ED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усмени испит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E834ED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9C084E">
        <w:trPr>
          <w:trHeight w:val="227"/>
          <w:jc w:val="center"/>
        </w:trPr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84E" w:rsidRDefault="00E834ED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презентација о старости као друштвено-историјској и културолошкој категорији и социјалном положају старијих људи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E834ED">
            <w:pPr>
              <w:tabs>
                <w:tab w:val="left" w:pos="56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9C084E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084E" w:rsidRDefault="009C084E">
            <w:pPr>
              <w:tabs>
                <w:tab w:val="left" w:pos="567"/>
              </w:tabs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C084E" w:rsidRDefault="009C084E">
      <w:pPr>
        <w:jc w:val="center"/>
        <w:rPr>
          <w:rFonts w:ascii="Times New Roman" w:eastAsia="Times New Roman" w:hAnsi="Times New Roman" w:cs="Times New Roman"/>
        </w:rPr>
      </w:pPr>
    </w:p>
    <w:sectPr w:rsidR="009C08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876" w:rsidRDefault="002B3876">
      <w:r>
        <w:separator/>
      </w:r>
    </w:p>
  </w:endnote>
  <w:endnote w:type="continuationSeparator" w:id="0">
    <w:p w:rsidR="002B3876" w:rsidRDefault="002B3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84E" w:rsidRDefault="009C084E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84E" w:rsidRDefault="00E834ED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u w:val="single"/>
      </w:rPr>
    </w:pPr>
    <w:r>
      <w:rPr>
        <w:rFonts w:ascii="Times New Roman" w:eastAsia="Times New Roman" w:hAnsi="Times New Roman" w:cs="Times New Roman"/>
        <w:color w:val="000000"/>
        <w:u w:val="single"/>
      </w:rPr>
      <w:t>www.filfak.ni.ac.rs</w:t>
    </w:r>
  </w:p>
  <w:p w:rsidR="009C084E" w:rsidRDefault="009C084E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84E" w:rsidRDefault="009C084E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876" w:rsidRDefault="002B3876">
      <w:r>
        <w:separator/>
      </w:r>
    </w:p>
  </w:footnote>
  <w:footnote w:type="continuationSeparator" w:id="0">
    <w:p w:rsidR="002B3876" w:rsidRDefault="002B38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84E" w:rsidRDefault="009C084E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84E" w:rsidRDefault="009C084E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:rsidR="009C084E" w:rsidRDefault="009C084E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</w:p>
  <w:p w:rsidR="009C084E" w:rsidRDefault="00E834ED">
    <w:pPr>
      <w:tabs>
        <w:tab w:val="center" w:pos="4320"/>
        <w:tab w:val="right" w:pos="8640"/>
      </w:tabs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 xml:space="preserve">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4"/>
      <w:gridCol w:w="6590"/>
      <w:gridCol w:w="1554"/>
    </w:tblGrid>
    <w:tr w:rsidR="009C084E">
      <w:trPr>
        <w:trHeight w:val="180"/>
        <w:jc w:val="center"/>
      </w:trPr>
      <w:tc>
        <w:tcPr>
          <w:tcW w:w="151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C084E" w:rsidRDefault="00E834ED">
          <w:pPr>
            <w:tabs>
              <w:tab w:val="center" w:pos="4320"/>
              <w:tab w:val="right" w:pos="8640"/>
            </w:tabs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noProof/>
              <w:lang w:val="sr-Latn-RS"/>
            </w:rPr>
            <w:drawing>
              <wp:anchor distT="0" distB="0" distL="0" distR="0" simplePos="0" relativeHeight="251658240" behindDoc="1" locked="0" layoutInCell="1" hidden="0" allowOverlap="1">
                <wp:simplePos x="0" y="0"/>
                <wp:positionH relativeFrom="column">
                  <wp:posOffset>137795</wp:posOffset>
                </wp:positionH>
                <wp:positionV relativeFrom="paragraph">
                  <wp:posOffset>55880</wp:posOffset>
                </wp:positionV>
                <wp:extent cx="485775" cy="476250"/>
                <wp:effectExtent l="0" t="0" r="0" b="0"/>
                <wp:wrapNone/>
                <wp:docPr id="1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85775" cy="47625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9C084E" w:rsidRDefault="00E834ED">
          <w:pPr>
            <w:tabs>
              <w:tab w:val="center" w:pos="4320"/>
              <w:tab w:val="right" w:pos="8640"/>
            </w:tabs>
            <w:spacing w:line="360" w:lineRule="auto"/>
            <w:jc w:val="center"/>
            <w:rPr>
              <w:color w:val="333399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color w:val="333399"/>
              <w:sz w:val="24"/>
              <w:szCs w:val="24"/>
            </w:rPr>
            <w:t>Универзитет у Нишу, Филозофски факултет</w:t>
          </w:r>
        </w:p>
      </w:tc>
      <w:tc>
        <w:tcPr>
          <w:tcW w:w="1554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C084E" w:rsidRDefault="00E834ED">
          <w:pPr>
            <w:tabs>
              <w:tab w:val="center" w:pos="4320"/>
              <w:tab w:val="right" w:pos="8640"/>
            </w:tabs>
            <w:jc w:val="right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  <w:r>
            <w:rPr>
              <w:noProof/>
              <w:lang w:val="sr-Latn-RS"/>
            </w:rPr>
            <w:drawing>
              <wp:anchor distT="0" distB="0" distL="0" distR="0" simplePos="0" relativeHeight="251659264" behindDoc="1" locked="0" layoutInCell="1" hidden="0" allowOverlap="1">
                <wp:simplePos x="0" y="0"/>
                <wp:positionH relativeFrom="column">
                  <wp:posOffset>161290</wp:posOffset>
                </wp:positionH>
                <wp:positionV relativeFrom="paragraph">
                  <wp:posOffset>38100</wp:posOffset>
                </wp:positionV>
                <wp:extent cx="495935" cy="494030"/>
                <wp:effectExtent l="0" t="0" r="0" b="0"/>
                <wp:wrapNone/>
                <wp:docPr id="2" name="image2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95935" cy="49403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</w:tr>
    <w:tr w:rsidR="009C084E">
      <w:trPr>
        <w:trHeight w:val="240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C084E" w:rsidRDefault="009C084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000000"/>
              <w:sz w:val="18"/>
              <w:szCs w:val="18"/>
            </w:rPr>
          </w:pP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:rsidR="009C084E" w:rsidRDefault="00E834ED">
          <w:pPr>
            <w:tabs>
              <w:tab w:val="center" w:pos="4320"/>
              <w:tab w:val="right" w:pos="8640"/>
            </w:tabs>
            <w:spacing w:line="360" w:lineRule="auto"/>
            <w:jc w:val="center"/>
            <w:rPr>
              <w:rFonts w:ascii="Times New Roman" w:eastAsia="Times New Roman" w:hAnsi="Times New Roman" w:cs="Times New Roman"/>
              <w:color w:val="333399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55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C084E" w:rsidRDefault="009C084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333399"/>
              <w:sz w:val="24"/>
              <w:szCs w:val="24"/>
            </w:rPr>
          </w:pPr>
        </w:p>
      </w:tc>
    </w:tr>
    <w:tr w:rsidR="009C084E">
      <w:trPr>
        <w:trHeight w:val="292"/>
        <w:jc w:val="center"/>
      </w:trPr>
      <w:tc>
        <w:tcPr>
          <w:tcW w:w="151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:rsidR="009C084E" w:rsidRDefault="009C084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color w:val="333399"/>
              <w:sz w:val="24"/>
              <w:szCs w:val="24"/>
            </w:rPr>
          </w:pPr>
        </w:p>
      </w:tc>
      <w:tc>
        <w:tcPr>
          <w:tcW w:w="6590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:rsidR="009C084E" w:rsidRDefault="00E834ED">
          <w:pPr>
            <w:tabs>
              <w:tab w:val="center" w:pos="4320"/>
              <w:tab w:val="right" w:pos="8640"/>
            </w:tabs>
            <w:spacing w:line="360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color w:val="333399"/>
              <w:sz w:val="24"/>
              <w:szCs w:val="24"/>
            </w:rPr>
            <w:t>Основне академске студије социологије</w:t>
          </w:r>
        </w:p>
      </w:tc>
      <w:tc>
        <w:tcPr>
          <w:tcW w:w="1554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9C084E" w:rsidRDefault="009C084E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Times New Roman" w:eastAsia="Times New Roman" w:hAnsi="Times New Roman" w:cs="Times New Roman"/>
              <w:sz w:val="24"/>
              <w:szCs w:val="24"/>
            </w:rPr>
          </w:pPr>
        </w:p>
      </w:tc>
    </w:tr>
  </w:tbl>
  <w:p w:rsidR="009C084E" w:rsidRDefault="009C084E">
    <w:pPr>
      <w:tabs>
        <w:tab w:val="center" w:pos="4320"/>
        <w:tab w:val="right" w:pos="8640"/>
      </w:tabs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84E" w:rsidRDefault="009C084E">
    <w:pPr>
      <w:pBdr>
        <w:top w:val="nil"/>
        <w:left w:val="nil"/>
        <w:bottom w:val="nil"/>
        <w:right w:val="nil"/>
        <w:between w:val="nil"/>
      </w:pBdr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C084E"/>
    <w:rsid w:val="0001643A"/>
    <w:rsid w:val="0011621D"/>
    <w:rsid w:val="001F5B6E"/>
    <w:rsid w:val="002B308E"/>
    <w:rsid w:val="002B3876"/>
    <w:rsid w:val="003D1510"/>
    <w:rsid w:val="0052736F"/>
    <w:rsid w:val="00543CAC"/>
    <w:rsid w:val="005445F7"/>
    <w:rsid w:val="005A5A67"/>
    <w:rsid w:val="006349C8"/>
    <w:rsid w:val="00775BED"/>
    <w:rsid w:val="009C084E"/>
    <w:rsid w:val="00A22303"/>
    <w:rsid w:val="00B065AF"/>
    <w:rsid w:val="00B25650"/>
    <w:rsid w:val="00BB32F5"/>
    <w:rsid w:val="00CD24E3"/>
    <w:rsid w:val="00E17FA2"/>
    <w:rsid w:val="00E41254"/>
    <w:rsid w:val="00E834ED"/>
    <w:rsid w:val="00F3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en-US" w:eastAsia="sr-Latn-R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en-US" w:eastAsia="sr-Latn-R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widowControl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LMR</dc:creator>
  <cp:lastModifiedBy>LMR</cp:lastModifiedBy>
  <cp:revision>12</cp:revision>
  <dcterms:created xsi:type="dcterms:W3CDTF">2023-01-25T11:16:00Z</dcterms:created>
  <dcterms:modified xsi:type="dcterms:W3CDTF">2023-02-11T16:13:00Z</dcterms:modified>
</cp:coreProperties>
</file>